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037E" w14:textId="680C3785" w:rsidR="00BF2BEB" w:rsidRDefault="00DD42A8" w:rsidP="00BF2BE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D42A8">
        <w:rPr>
          <w:rFonts w:ascii="Arial" w:hAnsi="Arial" w:cs="Arial"/>
          <w:b/>
          <w:bCs/>
          <w:sz w:val="28"/>
          <w:szCs w:val="28"/>
          <w:u w:val="single"/>
        </w:rPr>
        <w:t>ŽÁDOST O NAHLÉDNUTÍ DO SPISOVÉ DOKUMENTACE</w:t>
      </w:r>
    </w:p>
    <w:p w14:paraId="17FF4C1B" w14:textId="77777777" w:rsidR="00DD42A8" w:rsidRDefault="00DD42A8" w:rsidP="00DD42A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8F61B7" w14:textId="5CA466D8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Osoba pečující/osoba v evidenci:</w:t>
      </w:r>
    </w:p>
    <w:p w14:paraId="6B9C03CD" w14:textId="6472D48F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Jméno, příjmení……………………………………………………………………………………….</w:t>
      </w:r>
    </w:p>
    <w:p w14:paraId="5E4E109F" w14:textId="18E9F98A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faktického bydliště……………………………………………………………………………</w:t>
      </w:r>
    </w:p>
    <w:p w14:paraId="7EFD32CA" w14:textId="77777777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</w:p>
    <w:p w14:paraId="55F24945" w14:textId="04851D5D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 o nahlédnuté do spisové dokumentace k dohodě o výkonu pěstounské péče, uzavřené dne………………………………………….</w:t>
      </w:r>
    </w:p>
    <w:p w14:paraId="20BCF836" w14:textId="0BB4C702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Rozsah požadovaného úkonu (např. vyhotovení kopií dokumentů, seznámení se s podklady spisové dokumentace apod.) …………………………………………………………………………</w:t>
      </w:r>
    </w:p>
    <w:p w14:paraId="7C612A4D" w14:textId="5046A3C1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8BC1F0D" w14:textId="060A03CF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3FC2D95" w14:textId="663755FC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7278052" w14:textId="77777777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</w:p>
    <w:p w14:paraId="6FCF3049" w14:textId="5F7491D0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Nahlédnutí do spisové dokumentace proběhlo dne…………………………………………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002B48D" w14:textId="75FE925A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účasti klíčového pracovníka (jméno, příjmení) …………………………………………………</w:t>
      </w:r>
    </w:p>
    <w:p w14:paraId="638B3DC9" w14:textId="77777777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</w:p>
    <w:p w14:paraId="536E55A7" w14:textId="77777777" w:rsidR="00DD42A8" w:rsidRDefault="00DD42A8" w:rsidP="00DD42A8">
      <w:pPr>
        <w:spacing w:line="360" w:lineRule="auto"/>
        <w:jc w:val="both"/>
        <w:rPr>
          <w:rFonts w:ascii="Arial" w:hAnsi="Arial" w:cs="Arial"/>
        </w:rPr>
      </w:pPr>
    </w:p>
    <w:p w14:paraId="780BAF54" w14:textId="35009681" w:rsidR="00DD42A8" w:rsidRPr="00DD42A8" w:rsidRDefault="00DD42A8" w:rsidP="00DD42A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Blansku dne………………………………..</w:t>
      </w:r>
    </w:p>
    <w:sectPr w:rsidR="00DD42A8" w:rsidRPr="00DD42A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A8CE" w14:textId="77777777" w:rsidR="00EF5697" w:rsidRDefault="00EF5697">
      <w:pPr>
        <w:spacing w:line="240" w:lineRule="auto"/>
      </w:pPr>
      <w:r>
        <w:separator/>
      </w:r>
    </w:p>
  </w:endnote>
  <w:endnote w:type="continuationSeparator" w:id="0">
    <w:p w14:paraId="4DB384C8" w14:textId="77777777" w:rsidR="00EF5697" w:rsidRDefault="00EF5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482D" w14:textId="78BBFF58" w:rsidR="00C85242" w:rsidRPr="00BA46C0" w:rsidRDefault="00E607B7">
    <w:pPr>
      <w:pStyle w:val="Zpat"/>
      <w:rPr>
        <w:sz w:val="20"/>
        <w:szCs w:val="20"/>
      </w:rPr>
    </w:pPr>
    <w:r w:rsidRPr="00BA46C0">
      <w:rPr>
        <w:sz w:val="20"/>
        <w:szCs w:val="20"/>
      </w:rPr>
      <w:t xml:space="preserve">Rodičem jinak z.s., </w:t>
    </w:r>
    <w:r w:rsidR="001E39B5">
      <w:rPr>
        <w:sz w:val="20"/>
        <w:szCs w:val="20"/>
      </w:rPr>
      <w:t xml:space="preserve">kontaktní adresa: </w:t>
    </w:r>
    <w:r w:rsidRPr="00BA46C0">
      <w:rPr>
        <w:sz w:val="20"/>
        <w:szCs w:val="20"/>
      </w:rPr>
      <w:t>Svitavská 500/7, 678 01 Blansko, IČ: 09731229</w:t>
    </w:r>
  </w:p>
  <w:p w14:paraId="1933B8C5" w14:textId="30DC379A" w:rsidR="00C85242" w:rsidRPr="00BA46C0" w:rsidRDefault="00E607B7">
    <w:pPr>
      <w:pStyle w:val="Zpat"/>
      <w:rPr>
        <w:sz w:val="20"/>
        <w:szCs w:val="20"/>
      </w:rPr>
    </w:pPr>
    <w:r w:rsidRPr="00BA46C0">
      <w:rPr>
        <w:sz w:val="20"/>
        <w:szCs w:val="20"/>
      </w:rPr>
      <w:t>+420/773 735 995, www.spolekrodicemjinak.cz</w:t>
    </w:r>
  </w:p>
  <w:p w14:paraId="0B4DD0D0" w14:textId="79270BCA" w:rsidR="00BA46C0" w:rsidRPr="00BA46C0" w:rsidRDefault="00BA46C0">
    <w:pPr>
      <w:pStyle w:val="Zpat"/>
      <w:rPr>
        <w:sz w:val="20"/>
        <w:szCs w:val="20"/>
      </w:rPr>
    </w:pPr>
    <w:r w:rsidRPr="00BA46C0">
      <w:rPr>
        <w:sz w:val="20"/>
        <w:szCs w:val="20"/>
      </w:rPr>
      <w:t>Spolek je zapsán ve spolkovém rejstříku vedeném u Krajského soudu v Brně v oddílu L, vložce číslo 27349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262E" w14:textId="77777777" w:rsidR="00EF5697" w:rsidRDefault="00EF5697">
      <w:pPr>
        <w:spacing w:after="0"/>
      </w:pPr>
      <w:r>
        <w:separator/>
      </w:r>
    </w:p>
  </w:footnote>
  <w:footnote w:type="continuationSeparator" w:id="0">
    <w:p w14:paraId="7567480E" w14:textId="77777777" w:rsidR="00EF5697" w:rsidRDefault="00EF56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7542" w14:textId="77777777" w:rsidR="00C85242" w:rsidRDefault="00E607B7">
    <w:pPr>
      <w:pStyle w:val="Zhlav"/>
    </w:pPr>
    <w:r>
      <w:rPr>
        <w:noProof/>
      </w:rPr>
      <w:drawing>
        <wp:inline distT="0" distB="0" distL="114300" distR="114300" wp14:anchorId="2362789E" wp14:editId="13B9FC1A">
          <wp:extent cx="1670685" cy="900430"/>
          <wp:effectExtent l="0" t="0" r="5715" b="1397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685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AD0E2"/>
    <w:rsid w:val="001E39B5"/>
    <w:rsid w:val="0036415D"/>
    <w:rsid w:val="003C38D4"/>
    <w:rsid w:val="005B7500"/>
    <w:rsid w:val="00690110"/>
    <w:rsid w:val="00AD3740"/>
    <w:rsid w:val="00B221C7"/>
    <w:rsid w:val="00BA46C0"/>
    <w:rsid w:val="00BC22C8"/>
    <w:rsid w:val="00BF2BEB"/>
    <w:rsid w:val="00C0410A"/>
    <w:rsid w:val="00C4382C"/>
    <w:rsid w:val="00C85242"/>
    <w:rsid w:val="00DD42A8"/>
    <w:rsid w:val="00E607B7"/>
    <w:rsid w:val="00EF5697"/>
    <w:rsid w:val="00F05B1A"/>
    <w:rsid w:val="0419AE5E"/>
    <w:rsid w:val="083CBFE6"/>
    <w:rsid w:val="0A1EE8F7"/>
    <w:rsid w:val="13ACA2E0"/>
    <w:rsid w:val="29F39D04"/>
    <w:rsid w:val="32F271DC"/>
    <w:rsid w:val="34AB5C25"/>
    <w:rsid w:val="3FB7CC87"/>
    <w:rsid w:val="50D6614B"/>
    <w:rsid w:val="5CFA49A6"/>
    <w:rsid w:val="5E7AD0E2"/>
    <w:rsid w:val="64237FC6"/>
    <w:rsid w:val="6D2549F6"/>
    <w:rsid w:val="74715AF4"/>
    <w:rsid w:val="76402F0A"/>
    <w:rsid w:val="7C0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C9658"/>
  <w15:docId w15:val="{38591DF3-86D6-4DD0-8514-B41182F9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38D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styleId="Odstavecseseznamem">
    <w:name w:val="List Paragraph"/>
    <w:basedOn w:val="Normln"/>
    <w:uiPriority w:val="34"/>
    <w:qFormat/>
    <w:pPr>
      <w:suppressAutoHyphens/>
      <w:ind w:left="720"/>
    </w:pPr>
    <w:rPr>
      <w:lang w:eastAsia="ar-SA"/>
    </w:rPr>
  </w:style>
  <w:style w:type="character" w:styleId="Zdraznn">
    <w:name w:val="Emphasis"/>
    <w:basedOn w:val="Standardnpsmoodstavce"/>
    <w:uiPriority w:val="20"/>
    <w:qFormat/>
    <w:rsid w:val="003C38D4"/>
    <w:rPr>
      <w:i/>
      <w:iCs/>
    </w:rPr>
  </w:style>
  <w:style w:type="table" w:styleId="Mkatabulky">
    <w:name w:val="Table Grid"/>
    <w:basedOn w:val="Normlntabulka"/>
    <w:uiPriority w:val="39"/>
    <w:rsid w:val="003C38D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46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F3FA-36D3-4492-921E-163E039E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Fialová</dc:creator>
  <cp:lastModifiedBy>Leona Fialová</cp:lastModifiedBy>
  <cp:revision>2</cp:revision>
  <cp:lastPrinted>2023-05-09T09:37:00Z</cp:lastPrinted>
  <dcterms:created xsi:type="dcterms:W3CDTF">2023-11-21T13:37:00Z</dcterms:created>
  <dcterms:modified xsi:type="dcterms:W3CDTF">2023-11-21T13:37:00Z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13B3E4EB56BC4E7C90DC196C78392260</vt:lpwstr>
  </property>
</Properties>
</file>